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94564" w14:textId="2B78DC5A" w:rsidR="00EF6D23" w:rsidRDefault="00386AB6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Приложение №</w:t>
      </w:r>
      <w:r w:rsidR="00053A3B">
        <w:rPr>
          <w:rFonts w:ascii="Times New Roman" w:hAnsi="Times New Roman"/>
          <w:sz w:val="24"/>
          <w:szCs w:val="24"/>
        </w:rPr>
        <w:t>6</w:t>
      </w:r>
    </w:p>
    <w:p w14:paraId="455D1802" w14:textId="10F7F39B" w:rsidR="00386AB6" w:rsidRPr="00386AB6" w:rsidRDefault="00454326" w:rsidP="00F5416E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к</w:t>
      </w:r>
      <w:r w:rsidR="008C244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д</w:t>
      </w:r>
      <w:bookmarkStart w:id="0" w:name="_GoBack"/>
      <w:bookmarkEnd w:id="0"/>
      <w:r w:rsidR="00F5416E" w:rsidRPr="00F5416E">
        <w:rPr>
          <w:rFonts w:ascii="Times New Roman" w:eastAsia="Times New Roman" w:hAnsi="Times New Roman"/>
          <w:bCs/>
          <w:sz w:val="24"/>
          <w:szCs w:val="24"/>
          <w:lang w:eastAsia="ar-SA"/>
        </w:rPr>
        <w:t>оговору №</w:t>
      </w:r>
      <w:r w:rsidR="005C60DE" w:rsidRPr="005C60DE">
        <w:rPr>
          <w:rFonts w:ascii="Times New Roman" w:eastAsia="Times New Roman" w:hAnsi="Times New Roman"/>
          <w:bCs/>
          <w:sz w:val="24"/>
          <w:szCs w:val="24"/>
          <w:lang w:eastAsia="ar-SA"/>
        </w:rPr>
        <w:t>260146213/01</w:t>
      </w:r>
      <w:r w:rsidR="005C60D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F5416E" w:rsidRPr="00F5416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от </w:t>
      </w:r>
      <w:r w:rsidR="008369CD">
        <w:rPr>
          <w:rFonts w:ascii="Times New Roman" w:eastAsia="Times New Roman" w:hAnsi="Times New Roman"/>
          <w:bCs/>
          <w:sz w:val="24"/>
          <w:szCs w:val="24"/>
          <w:lang w:eastAsia="ar-SA"/>
        </w:rPr>
        <w:t>«__» _______ 2026</w:t>
      </w:r>
      <w:r w:rsidR="00F5416E" w:rsidRPr="00F5416E">
        <w:rPr>
          <w:rFonts w:ascii="Times New Roman" w:eastAsia="Times New Roman" w:hAnsi="Times New Roman"/>
          <w:bCs/>
          <w:sz w:val="24"/>
          <w:szCs w:val="24"/>
          <w:lang w:eastAsia="ar-SA"/>
        </w:rPr>
        <w:t>г.</w:t>
      </w: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0B19FD" w14:textId="30974EE5" w:rsidR="00454326" w:rsidRDefault="0045432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7BA7D49" w14:textId="77777777" w:rsidR="00454326" w:rsidRDefault="0045432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156FB021" w14:textId="77777777" w:rsidR="00454326" w:rsidRDefault="0045432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89B486C" w14:textId="033E3818" w:rsidR="00454326" w:rsidRPr="00454326" w:rsidRDefault="00454326" w:rsidP="00454326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i/>
          <w:sz w:val="28"/>
          <w:szCs w:val="28"/>
        </w:rPr>
      </w:pPr>
      <w:r w:rsidRPr="00454326">
        <w:rPr>
          <w:rFonts w:ascii="Times New Roman" w:hAnsi="Times New Roman"/>
          <w:b/>
          <w:i/>
          <w:sz w:val="28"/>
          <w:szCs w:val="28"/>
        </w:rPr>
        <w:t>Форма</w:t>
      </w:r>
    </w:p>
    <w:p w14:paraId="3BFF4D07" w14:textId="0865280C" w:rsidR="00454326" w:rsidRDefault="0045432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BBE15A0" w14:textId="77777777" w:rsidR="00454326" w:rsidRDefault="0045432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0984652F" w14:textId="77777777" w:rsidR="00454326" w:rsidRDefault="0045432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4C3ADEDB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45432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45432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648B3DDC" w14:textId="1E66D1F1" w:rsidR="00386AB6" w:rsidRDefault="00CA3019" w:rsidP="00454326">
      <w:pPr>
        <w:widowControl w:val="0"/>
        <w:ind w:left="-284" w:firstLine="426"/>
        <w:contextualSpacing/>
        <w:jc w:val="both"/>
        <w:rPr>
          <w:b/>
        </w:rPr>
      </w:pPr>
      <w:r w:rsidRPr="00C41B0E">
        <w:rPr>
          <w:b/>
        </w:rPr>
        <w:t>Настоящее уведомление согласовано Сторонами в качестве формы для заполнения</w:t>
      </w:r>
      <w:r>
        <w:rPr>
          <w:b/>
        </w:rPr>
        <w:t>:</w:t>
      </w:r>
    </w:p>
    <w:p w14:paraId="09393506" w14:textId="72B3E79E" w:rsidR="00CA3019" w:rsidRDefault="00CA3019" w:rsidP="00454326">
      <w:pPr>
        <w:widowControl w:val="0"/>
        <w:ind w:left="-284" w:firstLine="426"/>
        <w:contextualSpacing/>
        <w:jc w:val="both"/>
        <w:rPr>
          <w:b/>
        </w:rPr>
      </w:pPr>
    </w:p>
    <w:p w14:paraId="7AC97A54" w14:textId="77777777" w:rsidR="00CA3019" w:rsidRPr="00386AB6" w:rsidRDefault="00CA3019" w:rsidP="00454326">
      <w:pPr>
        <w:widowControl w:val="0"/>
        <w:ind w:left="-284" w:firstLine="426"/>
        <w:contextualSpacing/>
        <w:jc w:val="both"/>
      </w:pPr>
    </w:p>
    <w:tbl>
      <w:tblPr>
        <w:tblW w:w="9868" w:type="dxa"/>
        <w:tblInd w:w="-426" w:type="dxa"/>
        <w:tblLook w:val="04A0" w:firstRow="1" w:lastRow="0" w:firstColumn="1" w:lastColumn="0" w:noHBand="0" w:noVBand="1"/>
      </w:tblPr>
      <w:tblGrid>
        <w:gridCol w:w="5216"/>
        <w:gridCol w:w="4652"/>
      </w:tblGrid>
      <w:tr w:rsidR="00454326" w:rsidRPr="002B4D8B" w14:paraId="5D7E18CD" w14:textId="77777777" w:rsidTr="00454326">
        <w:trPr>
          <w:trHeight w:val="168"/>
        </w:trPr>
        <w:tc>
          <w:tcPr>
            <w:tcW w:w="5216" w:type="dxa"/>
            <w:shd w:val="clear" w:color="auto" w:fill="auto"/>
          </w:tcPr>
          <w:p w14:paraId="0BEAFE08" w14:textId="13EDCEA9" w:rsidR="00454326" w:rsidRPr="002B4D8B" w:rsidRDefault="00454326" w:rsidP="00454326">
            <w:pPr>
              <w:ind w:left="886"/>
              <w:jc w:val="both"/>
              <w:rPr>
                <w:rFonts w:eastAsia="Calibri"/>
                <w:b/>
                <w:lang w:eastAsia="en-US"/>
              </w:rPr>
            </w:pPr>
            <w:bookmarkStart w:id="1" w:name="_Hlk94563485"/>
            <w:r>
              <w:rPr>
                <w:rFonts w:eastAsia="Calibri"/>
                <w:b/>
                <w:lang w:eastAsia="en-US"/>
              </w:rPr>
              <w:t>Исполнитель</w:t>
            </w:r>
            <w:r w:rsidRPr="002B4D8B">
              <w:rPr>
                <w:rFonts w:eastAsia="Calibri"/>
                <w:b/>
                <w:lang w:eastAsia="en-US"/>
              </w:rPr>
              <w:t>:</w:t>
            </w:r>
          </w:p>
        </w:tc>
        <w:tc>
          <w:tcPr>
            <w:tcW w:w="4652" w:type="dxa"/>
          </w:tcPr>
          <w:p w14:paraId="7C29B136" w14:textId="45C92172" w:rsidR="00454326" w:rsidRDefault="00454326" w:rsidP="00454326">
            <w:pPr>
              <w:jc w:val="both"/>
              <w:rPr>
                <w:rFonts w:eastAsia="Calibri"/>
                <w:b/>
                <w:lang w:eastAsia="en-US"/>
              </w:rPr>
            </w:pPr>
            <w:r w:rsidRPr="002B4D8B">
              <w:rPr>
                <w:rFonts w:eastAsia="Calibri"/>
                <w:b/>
                <w:lang w:eastAsia="en-US"/>
              </w:rPr>
              <w:t>Заказчик:</w:t>
            </w:r>
          </w:p>
        </w:tc>
      </w:tr>
      <w:tr w:rsidR="00454326" w:rsidRPr="002B4D8B" w14:paraId="701037B6" w14:textId="77777777" w:rsidTr="00454326">
        <w:trPr>
          <w:trHeight w:val="1871"/>
        </w:trPr>
        <w:tc>
          <w:tcPr>
            <w:tcW w:w="5216" w:type="dxa"/>
            <w:shd w:val="clear" w:color="auto" w:fill="auto"/>
          </w:tcPr>
          <w:p w14:paraId="07E136C4" w14:textId="57B6A2B0" w:rsidR="00454326" w:rsidRDefault="00454326" w:rsidP="00454326">
            <w:pPr>
              <w:ind w:firstLine="892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Должность</w:t>
            </w:r>
          </w:p>
          <w:p w14:paraId="148C2430" w14:textId="77777777" w:rsidR="00454326" w:rsidRPr="002B4D8B" w:rsidRDefault="00454326" w:rsidP="00454326">
            <w:pPr>
              <w:ind w:firstLine="892"/>
              <w:rPr>
                <w:rFonts w:eastAsia="Calibri"/>
                <w:b/>
                <w:bCs/>
                <w:lang w:eastAsia="en-US"/>
              </w:rPr>
            </w:pPr>
          </w:p>
          <w:p w14:paraId="65FEB758" w14:textId="3C7F816D" w:rsidR="00454326" w:rsidRDefault="00454326" w:rsidP="00454326">
            <w:pPr>
              <w:ind w:firstLine="892"/>
              <w:rPr>
                <w:rFonts w:eastAsia="Calibri"/>
                <w:b/>
                <w:bCs/>
                <w:lang w:eastAsia="en-US"/>
              </w:rPr>
            </w:pPr>
          </w:p>
          <w:p w14:paraId="02950745" w14:textId="77777777" w:rsidR="00454326" w:rsidRPr="002B4D8B" w:rsidRDefault="00454326" w:rsidP="00454326">
            <w:pPr>
              <w:ind w:firstLine="892"/>
              <w:rPr>
                <w:rFonts w:eastAsia="Calibri"/>
                <w:b/>
                <w:bCs/>
                <w:lang w:eastAsia="en-US"/>
              </w:rPr>
            </w:pPr>
          </w:p>
          <w:p w14:paraId="77CCA95F" w14:textId="729DC2F8" w:rsidR="00454326" w:rsidRPr="002B4D8B" w:rsidRDefault="00454326" w:rsidP="00454326">
            <w:pPr>
              <w:ind w:firstLine="892"/>
              <w:rPr>
                <w:rFonts w:eastAsia="Calibri"/>
                <w:b/>
                <w:bCs/>
                <w:lang w:eastAsia="en-US"/>
              </w:rPr>
            </w:pPr>
            <w:r w:rsidRPr="002B4D8B">
              <w:rPr>
                <w:rFonts w:eastAsia="Calibri"/>
                <w:b/>
                <w:bCs/>
                <w:lang w:eastAsia="en-US"/>
              </w:rPr>
              <w:t xml:space="preserve">_________________ </w:t>
            </w:r>
            <w:r>
              <w:rPr>
                <w:rFonts w:eastAsia="Calibri"/>
                <w:b/>
                <w:bCs/>
                <w:lang w:eastAsia="en-US"/>
              </w:rPr>
              <w:t>ФИО</w:t>
            </w:r>
          </w:p>
          <w:p w14:paraId="018A8BC4" w14:textId="77777777" w:rsidR="00454326" w:rsidRPr="002B4D8B" w:rsidRDefault="00454326" w:rsidP="00454326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652" w:type="dxa"/>
          </w:tcPr>
          <w:p w14:paraId="5014EBBA" w14:textId="77777777" w:rsidR="00454326" w:rsidRDefault="00454326" w:rsidP="00454326">
            <w:pPr>
              <w:ind w:firstLine="3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Г</w:t>
            </w:r>
            <w:r w:rsidRPr="0016765E">
              <w:rPr>
                <w:rFonts w:eastAsia="Calibri"/>
                <w:b/>
                <w:bCs/>
                <w:lang w:eastAsia="en-US"/>
              </w:rPr>
              <w:t>енеральн</w:t>
            </w:r>
            <w:r>
              <w:rPr>
                <w:rFonts w:eastAsia="Calibri"/>
                <w:b/>
                <w:bCs/>
                <w:lang w:eastAsia="en-US"/>
              </w:rPr>
              <w:t xml:space="preserve">ый </w:t>
            </w:r>
            <w:r w:rsidRPr="0016765E">
              <w:rPr>
                <w:rFonts w:eastAsia="Calibri"/>
                <w:b/>
                <w:bCs/>
                <w:lang w:eastAsia="en-US"/>
              </w:rPr>
              <w:t>директор</w:t>
            </w:r>
          </w:p>
          <w:p w14:paraId="4DA42C31" w14:textId="77777777" w:rsidR="00454326" w:rsidRPr="002B4D8B" w:rsidRDefault="00454326" w:rsidP="00454326">
            <w:pPr>
              <w:ind w:firstLine="37"/>
              <w:rPr>
                <w:rFonts w:eastAsia="Calibri"/>
                <w:b/>
                <w:bCs/>
                <w:lang w:eastAsia="en-US"/>
              </w:rPr>
            </w:pPr>
            <w:r w:rsidRPr="0016765E">
              <w:rPr>
                <w:rFonts w:eastAsia="Calibri"/>
                <w:b/>
                <w:bCs/>
                <w:lang w:eastAsia="en-US"/>
              </w:rPr>
              <w:t xml:space="preserve">АО «Пургаз» </w:t>
            </w:r>
          </w:p>
          <w:p w14:paraId="2E4023AD" w14:textId="77777777" w:rsidR="00454326" w:rsidRDefault="00454326" w:rsidP="00454326">
            <w:pPr>
              <w:ind w:firstLine="37"/>
              <w:rPr>
                <w:rFonts w:eastAsia="Calibri"/>
                <w:b/>
                <w:bCs/>
                <w:lang w:eastAsia="en-US"/>
              </w:rPr>
            </w:pPr>
          </w:p>
          <w:p w14:paraId="6DA56F73" w14:textId="77777777" w:rsidR="00454326" w:rsidRPr="002B4D8B" w:rsidRDefault="00454326" w:rsidP="00454326">
            <w:pPr>
              <w:ind w:firstLine="37"/>
              <w:rPr>
                <w:rFonts w:eastAsia="Calibri"/>
                <w:b/>
                <w:bCs/>
                <w:lang w:eastAsia="en-US"/>
              </w:rPr>
            </w:pPr>
          </w:p>
          <w:p w14:paraId="7EB1732E" w14:textId="77777777" w:rsidR="00454326" w:rsidRPr="002B4D8B" w:rsidRDefault="00454326" w:rsidP="00454326">
            <w:pPr>
              <w:ind w:firstLine="37"/>
              <w:rPr>
                <w:rFonts w:eastAsia="Calibri"/>
                <w:b/>
                <w:bCs/>
                <w:lang w:eastAsia="en-US"/>
              </w:rPr>
            </w:pPr>
            <w:r w:rsidRPr="002B4D8B">
              <w:rPr>
                <w:rFonts w:eastAsia="Calibri"/>
                <w:b/>
                <w:bCs/>
                <w:lang w:eastAsia="en-US"/>
              </w:rPr>
              <w:t xml:space="preserve">_________________ </w:t>
            </w:r>
            <w:r>
              <w:rPr>
                <w:rFonts w:eastAsia="Calibri"/>
                <w:b/>
                <w:bCs/>
                <w:lang w:eastAsia="en-US"/>
              </w:rPr>
              <w:t>С.П. Стецюкевич</w:t>
            </w:r>
          </w:p>
          <w:p w14:paraId="642A7ABF" w14:textId="77777777" w:rsidR="00454326" w:rsidRDefault="00454326" w:rsidP="00454326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bookmarkEnd w:id="1"/>
    </w:tbl>
    <w:p w14:paraId="1499A67D" w14:textId="77777777" w:rsidR="004F7611" w:rsidRPr="00386AB6" w:rsidRDefault="004F7611" w:rsidP="00454326"/>
    <w:sectPr w:rsidR="004F7611" w:rsidRPr="00386AB6" w:rsidSect="00DD54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53A3B"/>
    <w:rsid w:val="000843BA"/>
    <w:rsid w:val="000B3CDD"/>
    <w:rsid w:val="000C3C1D"/>
    <w:rsid w:val="00143F66"/>
    <w:rsid w:val="0016765E"/>
    <w:rsid w:val="00245D71"/>
    <w:rsid w:val="00264EB0"/>
    <w:rsid w:val="002B4D8B"/>
    <w:rsid w:val="002E308B"/>
    <w:rsid w:val="00386AB6"/>
    <w:rsid w:val="00454326"/>
    <w:rsid w:val="004F7611"/>
    <w:rsid w:val="00530FF6"/>
    <w:rsid w:val="005C60DE"/>
    <w:rsid w:val="0068413B"/>
    <w:rsid w:val="006951EF"/>
    <w:rsid w:val="00725A45"/>
    <w:rsid w:val="00766003"/>
    <w:rsid w:val="00786DA0"/>
    <w:rsid w:val="008369CD"/>
    <w:rsid w:val="00840EBA"/>
    <w:rsid w:val="00847D75"/>
    <w:rsid w:val="00873E10"/>
    <w:rsid w:val="008C2446"/>
    <w:rsid w:val="009B412C"/>
    <w:rsid w:val="00A15B19"/>
    <w:rsid w:val="00A33C5E"/>
    <w:rsid w:val="00A82E46"/>
    <w:rsid w:val="00AE574C"/>
    <w:rsid w:val="00C325DC"/>
    <w:rsid w:val="00C5034F"/>
    <w:rsid w:val="00C810B6"/>
    <w:rsid w:val="00CA3019"/>
    <w:rsid w:val="00DB505A"/>
    <w:rsid w:val="00E10D28"/>
    <w:rsid w:val="00EF6D23"/>
    <w:rsid w:val="00F5416E"/>
    <w:rsid w:val="00FA6D95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F1E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1E9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Храпов Денис Андреевич</cp:lastModifiedBy>
  <cp:revision>38</cp:revision>
  <cp:lastPrinted>2023-02-22T05:44:00Z</cp:lastPrinted>
  <dcterms:created xsi:type="dcterms:W3CDTF">2021-12-01T06:04:00Z</dcterms:created>
  <dcterms:modified xsi:type="dcterms:W3CDTF">2026-03-31T09:29:00Z</dcterms:modified>
</cp:coreProperties>
</file>